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  <w:t>附件2：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highlight w:val="none"/>
          <w:lang w:val="en-US" w:eastAsia="zh-CN"/>
        </w:rPr>
        <w:t>2023年11月消防培训暨演练活动签到表</w:t>
      </w:r>
    </w:p>
    <w:p>
      <w:pPr>
        <w:bidi w:val="0"/>
        <w:rPr>
          <w:rFonts w:hint="eastAsia"/>
          <w:lang w:val="en-US" w:eastAsia="zh-CN"/>
        </w:rPr>
      </w:pPr>
    </w:p>
    <w:p>
      <w:p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部门：                    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    </w:t>
      </w:r>
    </w:p>
    <w:p>
      <w:p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时间、地点：2023年11月29日14:30东大门草场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4"/>
        <w:gridCol w:w="3390"/>
        <w:gridCol w:w="3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4" w:hRule="atLeast"/>
        </w:trPr>
        <w:tc>
          <w:tcPr>
            <w:tcW w:w="8779" w:type="dxa"/>
            <w:gridSpan w:val="3"/>
            <w:noWrap w:val="0"/>
            <w:vAlign w:val="top"/>
          </w:tcPr>
          <w:p>
            <w:pPr>
              <w:jc w:val="left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内容：1、灭火器、消防水带、枪头等灭火器材使用方法讲解。</w:t>
            </w:r>
          </w:p>
          <w:p>
            <w:pPr>
              <w:ind w:firstLine="960" w:firstLineChars="300"/>
              <w:jc w:val="left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 xml:space="preserve">2、消防应急处置讲解。3、灭火实操演练。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4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3390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3775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4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3390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775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4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3390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775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4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3390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775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4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3390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775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4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  <w:tc>
          <w:tcPr>
            <w:tcW w:w="3390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775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4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...</w:t>
            </w:r>
          </w:p>
        </w:tc>
        <w:tc>
          <w:tcPr>
            <w:tcW w:w="3390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775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D9248C3C-1B66-4D36-9A1C-CC91D0AE072C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AFA19685-09F1-460B-A3E5-42C7D0109302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52970EAA-459A-404E-8C64-DF5FCCEBA77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VkMzZiM2RiOWNiNGY2YmYzYmFmZTVkOTk4NmIwMzgifQ=="/>
  </w:docVars>
  <w:rsids>
    <w:rsidRoot w:val="36875C30"/>
    <w:rsid w:val="0B255F9C"/>
    <w:rsid w:val="36875C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2023-11-28T06:57:00Z</dcterms:created>
  <dc:creator>焦糖玛奇朵</dc:creator>
  <cp:lastModifiedBy>高玮</cp:lastModifiedBy>
  <dcterms:modified xsi:type="dcterms:W3CDTF">2023-11-28T09:25:54Z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7E21183E955449628BB8568B6B030444_11</vt:lpwstr>
  </property>
</Properties>
</file>