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湖北亿优物业管理有限责任公司招聘启事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4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湖北亿优物业管理有限责任公司因工作需要，面向社会公开招聘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财务部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出纳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现将有关事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</w:t>
      </w:r>
      <w:r>
        <w:rPr>
          <w:rFonts w:hint="eastAsia" w:ascii="仿宋" w:hAnsi="仿宋" w:eastAsia="仿宋" w:cs="仿宋"/>
          <w:sz w:val="32"/>
          <w:szCs w:val="32"/>
        </w:rPr>
        <w:t>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00" w:firstLineChars="20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招聘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公开招聘，自愿报名，严格考核，择优聘用。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00" w:firstLineChars="200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招聘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遵纪守法，品行端正，爱岗敬业，责任心强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专及以上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学历，财会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相关专业，持有会计从业资格证。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45周岁以下（1978年3月13日以后出生）。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了解国家企业会计制度，熟悉现金、银行存款、票据相关的规定以及业务流程和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财务</w:t>
      </w:r>
      <w:r>
        <w:rPr>
          <w:rFonts w:hint="eastAsia" w:ascii="仿宋" w:hAnsi="仿宋" w:eastAsia="仿宋" w:cs="仿宋"/>
          <w:sz w:val="32"/>
          <w:szCs w:val="32"/>
        </w:rPr>
        <w:t>政策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</w:t>
      </w:r>
      <w:r>
        <w:rPr>
          <w:rFonts w:hint="eastAsia" w:ascii="仿宋" w:hAnsi="仿宋" w:eastAsia="仿宋" w:cs="仿宋"/>
          <w:sz w:val="32"/>
          <w:szCs w:val="32"/>
        </w:rPr>
        <w:t>能熟练运用财务软件及办公软件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有相关工作经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验</w:t>
      </w:r>
      <w:r>
        <w:rPr>
          <w:rFonts w:hint="eastAsia" w:ascii="仿宋" w:hAnsi="仿宋" w:eastAsia="仿宋" w:cs="仿宋"/>
          <w:sz w:val="32"/>
          <w:szCs w:val="32"/>
        </w:rPr>
        <w:t>者优先。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00" w:firstLineChars="20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报名时间及报名方式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</w:rPr>
        <w:t>报名截止时间：20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（二）报名方式：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网络报名。填写《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湖北亿优物业管理有限责任公司</w:t>
      </w:r>
      <w:r>
        <w:rPr>
          <w:rFonts w:hint="eastAsia" w:ascii="仿宋" w:hAnsi="仿宋" w:eastAsia="仿宋" w:cs="仿宋"/>
          <w:sz w:val="32"/>
          <w:szCs w:val="32"/>
        </w:rPr>
        <w:t>应聘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</w:t>
      </w:r>
      <w:r>
        <w:rPr>
          <w:rFonts w:hint="eastAsia" w:ascii="仿宋" w:hAnsi="仿宋" w:eastAsia="仿宋" w:cs="仿宋"/>
          <w:sz w:val="32"/>
          <w:szCs w:val="32"/>
        </w:rPr>
        <w:t>登记表》（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见附件）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，并附相关资料（含学历、学位、身份证、相关专业资格证等相关证书）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电子档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发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送至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邮箱</w:t>
      </w:r>
      <w:r>
        <w:rPr>
          <w:rFonts w:hint="eastAsia" w:ascii="仿宋" w:hAnsi="仿宋" w:eastAsia="仿宋" w:cs="仿宋"/>
          <w:sz w:val="32"/>
          <w:szCs w:val="32"/>
        </w:rPr>
        <w:t>360463392@qq.com。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现场报名。到湖北亿优物业管理有限责任公司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人力资源部（公司</w:t>
      </w:r>
      <w:r>
        <w:rPr>
          <w:rFonts w:hint="eastAsia" w:ascii="仿宋" w:hAnsi="仿宋" w:eastAsia="仿宋" w:cs="仿宋"/>
          <w:sz w:val="32"/>
          <w:szCs w:val="32"/>
        </w:rPr>
        <w:t>办公楼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05室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现场报名。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（三）经资格审查合格后，电话通知参加面试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面试时携带相关证书原件。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00" w:firstLineChars="200"/>
        <w:textAlignment w:val="auto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工资待遇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工资面议，经考核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录用</w:t>
      </w:r>
      <w:r>
        <w:rPr>
          <w:rFonts w:hint="eastAsia" w:ascii="仿宋" w:hAnsi="仿宋" w:eastAsia="仿宋" w:cs="仿宋"/>
          <w:sz w:val="32"/>
          <w:szCs w:val="32"/>
        </w:rPr>
        <w:t>，签订劳动合同，缴纳社会保险。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漆</w:t>
      </w:r>
      <w:r>
        <w:rPr>
          <w:rFonts w:hint="eastAsia" w:ascii="仿宋" w:hAnsi="仿宋" w:eastAsia="仿宋" w:cs="仿宋"/>
          <w:sz w:val="32"/>
          <w:szCs w:val="32"/>
        </w:rPr>
        <w:t>老师，联系电话：027-81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290174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4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  <w:sectPr>
          <w:pgSz w:w="11906" w:h="16838"/>
          <w:pgMar w:top="1134" w:right="1797" w:bottom="1134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>郑重声明：学校招聘工作始终坚持公开、公平、公正原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937" w:beforeLines="300" w:line="4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则</w:t>
      </w:r>
      <w:r>
        <w:rPr>
          <w:rFonts w:hint="eastAsia" w:ascii="仿宋" w:hAnsi="仿宋" w:eastAsia="仿宋" w:cs="仿宋"/>
          <w:sz w:val="32"/>
          <w:szCs w:val="32"/>
        </w:rPr>
        <w:t>，从未委托任何单位和个人代理招聘工作和收取费用。假借学校名义代理招聘和收取相关费用的属欺诈违法行为，均与学校无关。请各位应聘人员密切关注学校</w:t>
      </w:r>
      <w:r>
        <w:rPr>
          <w:rFonts w:hint="default" w:ascii="仿宋" w:hAnsi="仿宋" w:eastAsia="仿宋" w:cs="仿宋"/>
          <w:sz w:val="32"/>
          <w:szCs w:val="32"/>
        </w:rPr>
        <w:t>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湖北亿优物业管理有限责任公司</w:t>
      </w:r>
      <w:r>
        <w:rPr>
          <w:rFonts w:hint="default" w:ascii="仿宋" w:hAnsi="仿宋" w:eastAsia="仿宋" w:cs="仿宋"/>
          <w:sz w:val="32"/>
          <w:szCs w:val="32"/>
        </w:rPr>
        <w:t>网站相关信息。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湖北亿优物业管理有限责任公司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right="64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right="640" w:firstLine="640" w:firstLineChars="200"/>
        <w:jc w:val="both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right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right="64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sectPr>
      <w:pgSz w:w="11906" w:h="16838"/>
      <w:pgMar w:top="1043" w:right="1797" w:bottom="1134" w:left="179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239518-509D-4962-9AD4-68C95C2C9A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50B6DB0-DD37-453D-8EB5-73424838E6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9F7AF27-3D09-4975-9FF1-14BEEA7E52C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1BFE7"/>
    <w:multiLevelType w:val="singleLevel"/>
    <w:tmpl w:val="5861BFE7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ZmIwNTRkMWJlYTUzYzcyNThlNThlZDJmNTUxMDcifQ=="/>
  </w:docVars>
  <w:rsids>
    <w:rsidRoot w:val="573D0D52"/>
    <w:rsid w:val="00003F95"/>
    <w:rsid w:val="000A459B"/>
    <w:rsid w:val="00110E8C"/>
    <w:rsid w:val="001360F9"/>
    <w:rsid w:val="00197DCD"/>
    <w:rsid w:val="001C6836"/>
    <w:rsid w:val="001E0132"/>
    <w:rsid w:val="00216A83"/>
    <w:rsid w:val="002666C5"/>
    <w:rsid w:val="002F5CB7"/>
    <w:rsid w:val="00425ADD"/>
    <w:rsid w:val="00432328"/>
    <w:rsid w:val="004C06E0"/>
    <w:rsid w:val="004E48E9"/>
    <w:rsid w:val="004E4BC3"/>
    <w:rsid w:val="006E65D3"/>
    <w:rsid w:val="00714752"/>
    <w:rsid w:val="007C3868"/>
    <w:rsid w:val="00A602B6"/>
    <w:rsid w:val="00AA55A6"/>
    <w:rsid w:val="00B3615E"/>
    <w:rsid w:val="00C93603"/>
    <w:rsid w:val="00DC7A2A"/>
    <w:rsid w:val="00E85C81"/>
    <w:rsid w:val="00F00AEF"/>
    <w:rsid w:val="00F82932"/>
    <w:rsid w:val="01F84A1F"/>
    <w:rsid w:val="03651A5B"/>
    <w:rsid w:val="03E52577"/>
    <w:rsid w:val="075F381C"/>
    <w:rsid w:val="079D0322"/>
    <w:rsid w:val="07B0068B"/>
    <w:rsid w:val="09EB12AB"/>
    <w:rsid w:val="0A8926B0"/>
    <w:rsid w:val="0B681732"/>
    <w:rsid w:val="0D6E2D3B"/>
    <w:rsid w:val="0E1F1E28"/>
    <w:rsid w:val="0E72661C"/>
    <w:rsid w:val="0F7E16CE"/>
    <w:rsid w:val="10975AD8"/>
    <w:rsid w:val="1341278D"/>
    <w:rsid w:val="14717EFF"/>
    <w:rsid w:val="1A302724"/>
    <w:rsid w:val="1CD348C8"/>
    <w:rsid w:val="1EFF085F"/>
    <w:rsid w:val="1F1D7927"/>
    <w:rsid w:val="21B63FB5"/>
    <w:rsid w:val="223425B2"/>
    <w:rsid w:val="22BA7159"/>
    <w:rsid w:val="237A08F5"/>
    <w:rsid w:val="23CF07BA"/>
    <w:rsid w:val="24523248"/>
    <w:rsid w:val="24AE3F6E"/>
    <w:rsid w:val="28327D3B"/>
    <w:rsid w:val="2AF36D6D"/>
    <w:rsid w:val="2D11076D"/>
    <w:rsid w:val="313F5A5E"/>
    <w:rsid w:val="31D45A33"/>
    <w:rsid w:val="32227F13"/>
    <w:rsid w:val="339D39E8"/>
    <w:rsid w:val="35523C5E"/>
    <w:rsid w:val="35BF1373"/>
    <w:rsid w:val="37407E21"/>
    <w:rsid w:val="381327C6"/>
    <w:rsid w:val="397D09B6"/>
    <w:rsid w:val="3B3E17F7"/>
    <w:rsid w:val="3D832AE2"/>
    <w:rsid w:val="3F3E3842"/>
    <w:rsid w:val="3FE13D86"/>
    <w:rsid w:val="4352429D"/>
    <w:rsid w:val="4387263C"/>
    <w:rsid w:val="46FE040A"/>
    <w:rsid w:val="471C20EE"/>
    <w:rsid w:val="4C346CF3"/>
    <w:rsid w:val="4C787C64"/>
    <w:rsid w:val="4D142A04"/>
    <w:rsid w:val="50C94470"/>
    <w:rsid w:val="517C0AB2"/>
    <w:rsid w:val="532A6D1E"/>
    <w:rsid w:val="573D0D52"/>
    <w:rsid w:val="576E4AC1"/>
    <w:rsid w:val="59004C46"/>
    <w:rsid w:val="591A3D90"/>
    <w:rsid w:val="59BC5051"/>
    <w:rsid w:val="5A576337"/>
    <w:rsid w:val="5D7E51B1"/>
    <w:rsid w:val="5EB07625"/>
    <w:rsid w:val="60227748"/>
    <w:rsid w:val="62007853"/>
    <w:rsid w:val="635D0965"/>
    <w:rsid w:val="64C14B90"/>
    <w:rsid w:val="64FF7AE1"/>
    <w:rsid w:val="66C943A7"/>
    <w:rsid w:val="676C799F"/>
    <w:rsid w:val="683D10D5"/>
    <w:rsid w:val="6849741E"/>
    <w:rsid w:val="68694E4F"/>
    <w:rsid w:val="6AE157BB"/>
    <w:rsid w:val="6DF50D39"/>
    <w:rsid w:val="6FDA0416"/>
    <w:rsid w:val="709C1FD2"/>
    <w:rsid w:val="75427AC6"/>
    <w:rsid w:val="789C77D9"/>
    <w:rsid w:val="79556C16"/>
    <w:rsid w:val="79D7754F"/>
    <w:rsid w:val="79E909E2"/>
    <w:rsid w:val="7AD86735"/>
    <w:rsid w:val="7CC255B9"/>
    <w:rsid w:val="7CCE7159"/>
    <w:rsid w:val="7E04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000000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5">
    <w:name w:val="item-name"/>
    <w:basedOn w:val="6"/>
    <w:qFormat/>
    <w:uiPriority w:val="0"/>
    <w:rPr>
      <w:sz w:val="18"/>
      <w:szCs w:val="18"/>
    </w:rPr>
  </w:style>
  <w:style w:type="character" w:customStyle="1" w:styleId="16">
    <w:name w:val="item-name1"/>
    <w:basedOn w:val="6"/>
    <w:qFormat/>
    <w:uiPriority w:val="0"/>
  </w:style>
  <w:style w:type="character" w:customStyle="1" w:styleId="17">
    <w:name w:val="item-name4"/>
    <w:basedOn w:val="6"/>
    <w:qFormat/>
    <w:uiPriority w:val="0"/>
  </w:style>
  <w:style w:type="character" w:customStyle="1" w:styleId="18">
    <w:name w:val="item-name5"/>
    <w:basedOn w:val="6"/>
    <w:qFormat/>
    <w:uiPriority w:val="0"/>
  </w:style>
  <w:style w:type="character" w:customStyle="1" w:styleId="19">
    <w:name w:val="item-name2"/>
    <w:basedOn w:val="6"/>
    <w:qFormat/>
    <w:uiPriority w:val="0"/>
  </w:style>
  <w:style w:type="character" w:customStyle="1" w:styleId="20">
    <w:name w:val="item-name3"/>
    <w:basedOn w:val="6"/>
    <w:qFormat/>
    <w:uiPriority w:val="0"/>
  </w:style>
  <w:style w:type="character" w:customStyle="1" w:styleId="21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2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608</Words>
  <Characters>651</Characters>
  <Lines>4</Lines>
  <Paragraphs>1</Paragraphs>
  <TotalTime>70</TotalTime>
  <ScaleCrop>false</ScaleCrop>
  <LinksUpToDate>false</LinksUpToDate>
  <CharactersWithSpaces>677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2018-07-15T07:49:00Z</dcterms:created>
  <dc:creator>Administrator</dc:creator>
  <cp:lastModifiedBy>高玮</cp:lastModifiedBy>
  <cp:lastPrinted>2023-02-24T07:36:00Z</cp:lastPrinted>
  <dcterms:modified xsi:type="dcterms:W3CDTF">2023-03-15T00:43:09Z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E7A9F5A326214AA9846A6BD604D70166</vt:lpwstr>
  </property>
</Properties>
</file>