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附表2：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2023年5月消防培训暨演练活动签到表</w:t>
      </w:r>
    </w:p>
    <w:bookmarkEnd w:id="0"/>
    <w:p>
      <w:pPr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 xml:space="preserve">部门：                          </w:t>
      </w:r>
    </w:p>
    <w:p>
      <w:pPr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时间、地点：2023年5月18日14:30东大门草场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4"/>
        <w:gridCol w:w="3390"/>
        <w:gridCol w:w="32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</w:trPr>
        <w:tc>
          <w:tcPr>
            <w:tcW w:w="8289" w:type="dxa"/>
            <w:gridSpan w:val="3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内容：1、灭火器、消防水带、枪头等灭火器材使用方法讲解。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 xml:space="preserve">灭火实操演练。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4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序号</w:t>
            </w:r>
          </w:p>
        </w:tc>
        <w:tc>
          <w:tcPr>
            <w:tcW w:w="339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姓名</w:t>
            </w:r>
          </w:p>
        </w:tc>
        <w:tc>
          <w:tcPr>
            <w:tcW w:w="3285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4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1</w:t>
            </w:r>
          </w:p>
        </w:tc>
        <w:tc>
          <w:tcPr>
            <w:tcW w:w="339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285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4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2</w:t>
            </w:r>
          </w:p>
        </w:tc>
        <w:tc>
          <w:tcPr>
            <w:tcW w:w="339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285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4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3</w:t>
            </w:r>
          </w:p>
        </w:tc>
        <w:tc>
          <w:tcPr>
            <w:tcW w:w="339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285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4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4</w:t>
            </w:r>
          </w:p>
        </w:tc>
        <w:tc>
          <w:tcPr>
            <w:tcW w:w="339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285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4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5</w:t>
            </w:r>
          </w:p>
        </w:tc>
        <w:tc>
          <w:tcPr>
            <w:tcW w:w="339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285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4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...</w:t>
            </w:r>
          </w:p>
        </w:tc>
        <w:tc>
          <w:tcPr>
            <w:tcW w:w="339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285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0D1EF3"/>
    <w:multiLevelType w:val="singleLevel"/>
    <w:tmpl w:val="260D1EF3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iMGY2ODUxNzYzYTlkNGY2MDU2NDQ1MGYwMDRjZmQifQ=="/>
  </w:docVars>
  <w:rsids>
    <w:rsidRoot w:val="1A702842"/>
    <w:rsid w:val="1A702842"/>
    <w:rsid w:val="67F60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88</Words>
  <Characters>101</Characters>
  <Lines>0</Lines>
  <Paragraphs>0</Paragraphs>
  <TotalTime>0</TotalTime>
  <ScaleCrop>false</ScaleCrop>
  <LinksUpToDate>false</LinksUpToDate>
  <CharactersWithSpaces>132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2023-05-16T07:12:00Z</dcterms:created>
  <dc:creator>Administrator</dc:creator>
  <cp:lastModifiedBy>高玮</cp:lastModifiedBy>
  <dcterms:modified xsi:type="dcterms:W3CDTF">2023-05-16T07:18:08Z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D6827921D982474894FC3491C8EAB46C_13</vt:lpwstr>
  </property>
</Properties>
</file>