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D1" w:rsidRDefault="00D56AD1" w:rsidP="00C01F95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</w:p>
    <w:tbl>
      <w:tblPr>
        <w:tblW w:w="8379" w:type="dxa"/>
        <w:tblInd w:w="93" w:type="dxa"/>
        <w:tblLook w:val="04A0"/>
      </w:tblPr>
      <w:tblGrid>
        <w:gridCol w:w="724"/>
        <w:gridCol w:w="992"/>
        <w:gridCol w:w="549"/>
        <w:gridCol w:w="440"/>
        <w:gridCol w:w="293"/>
        <w:gridCol w:w="747"/>
        <w:gridCol w:w="936"/>
        <w:gridCol w:w="936"/>
        <w:gridCol w:w="1066"/>
        <w:gridCol w:w="664"/>
        <w:gridCol w:w="1032"/>
      </w:tblGrid>
      <w:tr w:rsidR="00156833" w:rsidRPr="000F1842" w:rsidTr="00156833">
        <w:trPr>
          <w:trHeight w:val="499"/>
        </w:trPr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32"/>
                <w:szCs w:val="32"/>
              </w:rPr>
              <w:t>附表：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</w:tr>
      <w:tr w:rsidR="00156833" w:rsidRPr="000F1842" w:rsidTr="00156833">
        <w:trPr>
          <w:trHeight w:val="735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楼栋</w:t>
            </w:r>
          </w:p>
        </w:tc>
        <w:tc>
          <w:tcPr>
            <w:tcW w:w="66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材料</w:t>
            </w:r>
          </w:p>
        </w:tc>
      </w:tr>
      <w:tr w:rsidR="00156833" w:rsidRPr="000F1842" w:rsidTr="00156833">
        <w:trPr>
          <w:trHeight w:val="855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时控开关 </w:t>
            </w:r>
            <w:r w:rsidR="00DD5BD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（个）</w:t>
            </w: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交流接触器</w:t>
            </w:r>
            <w:r w:rsidR="0076679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（个）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4平方二厂线</w:t>
            </w:r>
            <w:r w:rsidR="0076679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（米）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3P漏保空开</w:t>
            </w:r>
            <w:r w:rsidR="0076679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（个）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10平方（3+2）线缆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485＃数据线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Default="00156833" w:rsidP="00156833">
            <w:pPr>
              <w:adjustRightInd/>
              <w:snapToGrid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  <w:p w:rsidR="00156833" w:rsidRDefault="00156833" w:rsidP="00156833">
            <w:pPr>
              <w:adjustRightInd/>
              <w:snapToGrid/>
              <w:spacing w:line="22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配电柜</w:t>
            </w:r>
            <w:r w:rsidRPr="00156833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（</w:t>
            </w:r>
            <w:r w:rsidR="00696E3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㎡</w:t>
            </w:r>
            <w:r w:rsidRPr="00156833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）</w:t>
            </w:r>
          </w:p>
          <w:p w:rsidR="00156833" w:rsidRPr="000F1842" w:rsidRDefault="00156833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桔1-9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156833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栎1-5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156833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梅1-6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766797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4.2</w:t>
            </w: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竹1、2、4-6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766797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3.5</w:t>
            </w: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竹3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30m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766797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30m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156833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156833" w:rsidRPr="000F1842" w:rsidTr="00156833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833" w:rsidRPr="000F1842" w:rsidRDefault="00156833" w:rsidP="000F184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F1842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833" w:rsidRPr="000F1842" w:rsidRDefault="00156833" w:rsidP="0015683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DD5BDE" w:rsidRDefault="00DD5BDE" w:rsidP="00DD5BDE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</w:p>
    <w:p w:rsidR="00DD5BDE" w:rsidRDefault="00DD5BDE" w:rsidP="00DD5BDE">
      <w:pPr>
        <w:spacing w:line="220" w:lineRule="atLeas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技术要求：</w:t>
      </w:r>
    </w:p>
    <w:p w:rsidR="00D56AD1" w:rsidRDefault="00DD5BDE" w:rsidP="00DD5BDE">
      <w:pPr>
        <w:spacing w:line="220" w:lineRule="atLeas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1.竹3从1楼新增10平方（3+2）线缆和485数据线至6楼功能房2台开水器通电并连内网；</w:t>
      </w:r>
    </w:p>
    <w:p w:rsidR="00DD5BDE" w:rsidRDefault="00DD5BDE" w:rsidP="00DD5BDE">
      <w:pPr>
        <w:spacing w:line="220" w:lineRule="atLeast"/>
        <w:ind w:firstLine="585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2.所有吹风机插座电源均受时控开关控制，06:00-23:00供电、23:01-05:59断电；</w:t>
      </w:r>
    </w:p>
    <w:p w:rsidR="00DD5BDE" w:rsidRPr="00EF662E" w:rsidRDefault="00DD5BDE" w:rsidP="006B4BF2">
      <w:pPr>
        <w:spacing w:line="220" w:lineRule="atLeast"/>
        <w:ind w:firstLine="585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3.西区梅1-6、竹1-2、竹4-6在原柜旁新增配电柜，将原电控元件均迁至新柜；</w:t>
      </w:r>
    </w:p>
    <w:sectPr w:rsidR="00DD5BDE" w:rsidRPr="00EF662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867A7"/>
    <w:rsid w:val="000F1842"/>
    <w:rsid w:val="00156833"/>
    <w:rsid w:val="00184671"/>
    <w:rsid w:val="002661BE"/>
    <w:rsid w:val="00323B43"/>
    <w:rsid w:val="003D37D8"/>
    <w:rsid w:val="003F002E"/>
    <w:rsid w:val="00426133"/>
    <w:rsid w:val="004358AB"/>
    <w:rsid w:val="00696E3E"/>
    <w:rsid w:val="006B4BF2"/>
    <w:rsid w:val="007351EC"/>
    <w:rsid w:val="00766797"/>
    <w:rsid w:val="007D119F"/>
    <w:rsid w:val="008972FB"/>
    <w:rsid w:val="008B7726"/>
    <w:rsid w:val="0093561D"/>
    <w:rsid w:val="00977AB0"/>
    <w:rsid w:val="0098747D"/>
    <w:rsid w:val="00C01F95"/>
    <w:rsid w:val="00D045D6"/>
    <w:rsid w:val="00D31D50"/>
    <w:rsid w:val="00D56AD1"/>
    <w:rsid w:val="00D773A9"/>
    <w:rsid w:val="00D91158"/>
    <w:rsid w:val="00DD5BDE"/>
    <w:rsid w:val="00E4427E"/>
    <w:rsid w:val="00ED02D7"/>
    <w:rsid w:val="00EF662E"/>
    <w:rsid w:val="00FD0ADF"/>
    <w:rsid w:val="00FE6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7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2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15</cp:revision>
  <cp:lastPrinted>2018-10-11T06:22:00Z</cp:lastPrinted>
  <dcterms:created xsi:type="dcterms:W3CDTF">2008-09-11T17:20:00Z</dcterms:created>
  <dcterms:modified xsi:type="dcterms:W3CDTF">2018-10-11T06:29:00Z</dcterms:modified>
</cp:coreProperties>
</file>