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湖北亿优物业管理有限责任公司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四届五次职工代表大会意见征集表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1"/>
        <w:gridCol w:w="4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1" w:type="dxa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提议人： </w:t>
            </w:r>
          </w:p>
        </w:tc>
        <w:tc>
          <w:tcPr>
            <w:tcW w:w="4651" w:type="dxa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政治面貌：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1" w:type="dxa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4651" w:type="dxa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部门/岗位：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5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征集意见或建议主要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atLeast"/>
        </w:trPr>
        <w:tc>
          <w:tcPr>
            <w:tcW w:w="8522" w:type="dxa"/>
            <w:gridSpan w:val="2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85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共征求     人，附议    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52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部门意见：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852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  <w:t>工会意见：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NDRkMDRiNTg4MjMxZGQ3MzdjYmYyNzZmOTQ0ZjYifQ=="/>
  </w:docVars>
  <w:rsids>
    <w:rsidRoot w:val="00000000"/>
    <w:rsid w:val="06896151"/>
    <w:rsid w:val="06E17D3B"/>
    <w:rsid w:val="0F786D63"/>
    <w:rsid w:val="12130C68"/>
    <w:rsid w:val="141A2FD1"/>
    <w:rsid w:val="16021A7C"/>
    <w:rsid w:val="1B4F12C0"/>
    <w:rsid w:val="228151CF"/>
    <w:rsid w:val="28327F9F"/>
    <w:rsid w:val="29E90B31"/>
    <w:rsid w:val="2CB2345D"/>
    <w:rsid w:val="2D616C31"/>
    <w:rsid w:val="2F4E5FAB"/>
    <w:rsid w:val="31210BB1"/>
    <w:rsid w:val="33DF1AA7"/>
    <w:rsid w:val="3DBF59D9"/>
    <w:rsid w:val="404E74E8"/>
    <w:rsid w:val="407A02DD"/>
    <w:rsid w:val="48B63E7D"/>
    <w:rsid w:val="4BCE14DD"/>
    <w:rsid w:val="5756468D"/>
    <w:rsid w:val="5AC2018F"/>
    <w:rsid w:val="5DF50B4C"/>
    <w:rsid w:val="625E13B5"/>
    <w:rsid w:val="666B40A1"/>
    <w:rsid w:val="6A1629F5"/>
    <w:rsid w:val="6B453112"/>
    <w:rsid w:val="7645046A"/>
    <w:rsid w:val="7B034450"/>
    <w:rsid w:val="7C0B180E"/>
    <w:rsid w:val="7FB5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77</Characters>
  <Lines>0</Lines>
  <Paragraphs>0</Paragraphs>
  <TotalTime>0</TotalTime>
  <ScaleCrop>false</ScaleCrop>
  <LinksUpToDate>false</LinksUpToDate>
  <CharactersWithSpaces>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2023-03-09T06:48:00Z</dcterms:created>
  <dc:creator>Administrator</dc:creator>
  <cp:lastModifiedBy>WPS_1608705056</cp:lastModifiedBy>
  <cp:lastPrinted>2023-03-09T07:07:00Z</cp:lastPrinted>
  <dcterms:modified xsi:type="dcterms:W3CDTF">2023-03-09T09:44:49Z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202865A28171484BA9C7C69A5DB5494E</vt:lpwstr>
  </property>
</Properties>
</file>